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ED003" w14:textId="77777777" w:rsidR="00604400" w:rsidRPr="005C4841" w:rsidRDefault="00604400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01CEBB71" w14:textId="77777777" w:rsidR="00604400" w:rsidRPr="005C4841" w:rsidRDefault="00604400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2F981F1" w14:textId="77777777" w:rsidR="00604400" w:rsidRDefault="00604400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68FAE01D" w14:textId="77777777" w:rsidR="00604400" w:rsidRPr="003A7EDF" w:rsidRDefault="00604400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B7496DE" w14:textId="77777777"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2CCB6CA" w14:textId="77777777"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28D2BD7" w14:textId="77777777"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3CD7A362" w14:textId="77777777" w:rsidR="00604400" w:rsidRPr="003A7EDF" w:rsidRDefault="00604400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04400" w:rsidRPr="003A7EDF" w14:paraId="2C24DC7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7A3BCFF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F9646AD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220BA0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604400" w:rsidRPr="003A7EDF" w14:paraId="1CB613E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2B2EFB" w14:textId="77777777" w:rsidR="00604400" w:rsidRPr="0055796D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04400" w:rsidRPr="003A7EDF" w14:paraId="1D567D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271C2E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70C336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FDD8CA" w14:textId="229F5902" w:rsidR="00604400" w:rsidRPr="0055796D" w:rsidRDefault="00604400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99101E">
              <w:rPr>
                <w:rFonts w:ascii="Times New Roman" w:hAnsi="Times New Roman"/>
                <w:lang w:eastAsia="en-US"/>
              </w:rPr>
              <w:t>, от 11.11.2021 №179</w:t>
            </w:r>
            <w:r w:rsidR="007C4C05">
              <w:rPr>
                <w:rFonts w:ascii="Times New Roman" w:hAnsi="Times New Roman"/>
                <w:lang w:eastAsia="en-US"/>
              </w:rPr>
              <w:t>, от 27.10.2022 №225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6472A5FB" w14:textId="77777777" w:rsidR="00604400" w:rsidRPr="0055796D" w:rsidRDefault="00604400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8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604400" w:rsidRPr="003A7EDF" w14:paraId="7AEF4D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A28DA17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436FA9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1F6EED" w14:textId="77777777" w:rsidR="00604400" w:rsidRPr="00522B0B" w:rsidRDefault="00604400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604400" w:rsidRPr="003A7EDF" w14:paraId="53C0311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76FB3D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913E14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3078D31" w14:textId="77777777" w:rsidR="00604400" w:rsidRPr="00522B0B" w:rsidRDefault="00604400" w:rsidP="00EB1060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ветераны и инвалиды боевых действий</w:t>
            </w:r>
          </w:p>
        </w:tc>
      </w:tr>
      <w:tr w:rsidR="00604400" w:rsidRPr="003A7EDF" w14:paraId="4DBE3BA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284A94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C1C69E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ED4D5F" w14:textId="77777777" w:rsidR="00604400" w:rsidRPr="003A7EDF" w:rsidRDefault="00604400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604400" w:rsidRPr="003A7EDF" w14:paraId="6CD5E0B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029517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1E41A8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9D3FA" w14:textId="77777777" w:rsidR="00604400" w:rsidRPr="003A7EDF" w:rsidRDefault="00604400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604400" w:rsidRPr="003A7EDF" w14:paraId="47070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1B47A3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983307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8E1A92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AEA3BDB" w14:textId="77777777" w:rsidR="00604400" w:rsidRPr="00476BB9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604400" w:rsidRPr="003A7EDF" w14:paraId="5B4B4F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F45F17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0D87C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ADF2DF" w14:textId="77777777"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04400" w:rsidRPr="003A7EDF" w14:paraId="1DC4F63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3339AC2" w14:textId="77777777" w:rsidR="00604400" w:rsidRPr="008E1A92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04400" w:rsidRPr="003A7EDF" w14:paraId="772564F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2691FF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ABB9A55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1C9FA6" w14:textId="77777777" w:rsidR="00604400" w:rsidRPr="00B720F2" w:rsidRDefault="00604400" w:rsidP="002A5671">
            <w:pPr>
              <w:jc w:val="both"/>
              <w:rPr>
                <w:sz w:val="22"/>
                <w:szCs w:val="22"/>
              </w:rPr>
            </w:pPr>
            <w:r w:rsidRPr="00B720F2">
              <w:rPr>
                <w:sz w:val="23"/>
                <w:szCs w:val="23"/>
                <w:shd w:val="clear" w:color="auto" w:fill="FFFFFF"/>
              </w:rPr>
              <w:t>Освобождаются в размере 100% ветераны и инвалиды Великой Отечественной войны, а также инвалиды и ветераны боевых действий</w:t>
            </w:r>
          </w:p>
        </w:tc>
      </w:tr>
      <w:tr w:rsidR="00604400" w:rsidRPr="003A7EDF" w14:paraId="3BC2EA7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9E4FE2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6B8552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E643C7" w14:textId="77777777" w:rsidR="00604400" w:rsidRPr="003A7EDF" w:rsidRDefault="00604400" w:rsidP="0031648D">
            <w:pPr>
              <w:jc w:val="both"/>
              <w:rPr>
                <w:sz w:val="22"/>
                <w:szCs w:val="22"/>
              </w:rPr>
            </w:pPr>
            <w:r w:rsidRPr="00B16C4A">
              <w:rPr>
                <w:sz w:val="22"/>
                <w:szCs w:val="22"/>
              </w:rPr>
              <w:t>Социальн</w:t>
            </w:r>
            <w:r>
              <w:rPr>
                <w:sz w:val="22"/>
                <w:szCs w:val="22"/>
              </w:rPr>
              <w:t>ый налоговый расход</w:t>
            </w:r>
          </w:p>
        </w:tc>
      </w:tr>
      <w:tr w:rsidR="00604400" w:rsidRPr="003A7EDF" w14:paraId="0157C3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FAA4B92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22068C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61C88E" w14:textId="6106E76A" w:rsidR="00604400" w:rsidRPr="0055796D" w:rsidRDefault="00BD3E0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604400" w:rsidRPr="003A7EDF" w14:paraId="6A0083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E2EE44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DB7C0D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32B96E" w14:textId="77777777"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04400" w:rsidRPr="003A7EDF" w14:paraId="1B3CA0D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CA1F55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20D286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3945EE" w14:textId="77777777"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04400" w:rsidRPr="003A7EDF" w14:paraId="41C09C4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F328BA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6E527F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5F8D67" w14:textId="77777777" w:rsidR="00604400" w:rsidRPr="003A7EDF" w:rsidRDefault="00604400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604400" w:rsidRPr="003A7EDF" w14:paraId="582B219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3762C6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D514C2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8A0D3F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604400" w:rsidRPr="003A7EDF" w14:paraId="097A7C3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B5B4CB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E59608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B972EA" w14:textId="2593088D" w:rsidR="00604400" w:rsidRPr="0055796D" w:rsidRDefault="00933DA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04400" w:rsidRPr="003A7EDF" w14:paraId="0CD08F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FAF69C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D388DA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55796D">
              <w:rPr>
                <w:rFonts w:ascii="Times New Roman" w:hAnsi="Times New Roman"/>
              </w:rPr>
              <w:t>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35E64A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604400" w:rsidRPr="003A7EDF" w14:paraId="58857C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2113C8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00B286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CDBAD5" w14:textId="09B8A006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F1478D">
              <w:rPr>
                <w:rFonts w:ascii="Times New Roman" w:hAnsi="Times New Roman"/>
              </w:rPr>
              <w:t>49</w:t>
            </w:r>
            <w:r>
              <w:rPr>
                <w:rFonts w:ascii="Times New Roman" w:hAnsi="Times New Roman"/>
              </w:rPr>
              <w:t>% (</w:t>
            </w:r>
            <w:r w:rsidR="00F1478D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/8</w:t>
            </w:r>
            <w:r w:rsidR="00F1478D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х100)</w:t>
            </w:r>
          </w:p>
        </w:tc>
      </w:tr>
      <w:tr w:rsidR="00604400" w:rsidRPr="003A7EDF" w14:paraId="470D87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0FF03A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7F9B11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6CA548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604400" w:rsidRPr="003A7EDF" w14:paraId="776A1A1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0BC3F9" w14:textId="77777777" w:rsidR="00604400" w:rsidRPr="0055796D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04400" w:rsidRPr="003A7EDF" w14:paraId="6DF8B8F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7807A0" w14:textId="77777777" w:rsidR="00604400" w:rsidRPr="0055796D" w:rsidRDefault="00604400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C9572B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E2208DA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577296" w14:textId="27B89596" w:rsidR="00832245" w:rsidRDefault="00832245" w:rsidP="00832245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1,0 тыс.руб.</w:t>
            </w:r>
          </w:p>
          <w:p w14:paraId="7BB8671B" w14:textId="427D40A4" w:rsidR="00F1478D" w:rsidRDefault="00F1478D" w:rsidP="00F1478D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1,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тыс.руб.</w:t>
            </w:r>
          </w:p>
          <w:p w14:paraId="1DE17957" w14:textId="106D35D9" w:rsidR="00832245" w:rsidRPr="0055796D" w:rsidRDefault="00832245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04400" w:rsidRPr="003A7EDF" w14:paraId="16DDA6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DD1566" w14:textId="77777777" w:rsidR="00604400" w:rsidRPr="00897061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97061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8AEE74" w14:textId="77777777" w:rsidR="00604400" w:rsidRPr="00897061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97061">
              <w:rPr>
                <w:rFonts w:ascii="Times New Roman" w:hAnsi="Times New Roman"/>
              </w:rPr>
              <w:t xml:space="preserve">Оценка объема предоставленных налоговых льгот, </w:t>
            </w:r>
            <w:r w:rsidRPr="00897061">
              <w:rPr>
                <w:rFonts w:ascii="Times New Roman" w:hAnsi="Times New Roman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455423" w14:textId="422EB709" w:rsidR="00604400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2023 – 1,</w:t>
            </w:r>
            <w:r w:rsidR="003A3EC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тыс.руб.</w:t>
            </w:r>
          </w:p>
          <w:p w14:paraId="2F42FD44" w14:textId="09A2422E" w:rsidR="00604400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2024 – 1,</w:t>
            </w:r>
            <w:r w:rsidR="003A3EC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тыс.руб.</w:t>
            </w:r>
          </w:p>
          <w:p w14:paraId="37FAF591" w14:textId="74C7D740" w:rsidR="000805D9" w:rsidRDefault="000805D9" w:rsidP="000805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1,</w:t>
            </w:r>
            <w:r w:rsidR="003A3EC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тыс.руб.</w:t>
            </w:r>
          </w:p>
          <w:p w14:paraId="5AF97BFD" w14:textId="2B6A8A90" w:rsidR="003A3ECC" w:rsidRDefault="003A3ECC" w:rsidP="000805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1,</w:t>
            </w: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тыс.руб</w:t>
            </w:r>
          </w:p>
          <w:p w14:paraId="06B98987" w14:textId="3C79FF46" w:rsidR="000805D9" w:rsidRPr="00897061" w:rsidRDefault="000805D9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04400" w:rsidRPr="003A7EDF" w14:paraId="0737CA3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3A3E23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6EA6DE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0490E7" w14:textId="6E0317A0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83ED3">
              <w:rPr>
                <w:rFonts w:ascii="Times New Roman" w:hAnsi="Times New Roman"/>
              </w:rPr>
              <w:t>14</w:t>
            </w:r>
          </w:p>
        </w:tc>
      </w:tr>
      <w:tr w:rsidR="00604400" w:rsidRPr="003A7EDF" w14:paraId="5A394C4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560AE2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EC4496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100915" w14:textId="4365E7C9" w:rsidR="00604400" w:rsidRPr="0055796D" w:rsidRDefault="00983ED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04400" w:rsidRPr="003A7EDF" w14:paraId="0FF8FB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2F73D0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7AEBB9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B1E708" w14:textId="28B0436B" w:rsidR="00604400" w:rsidRPr="0055796D" w:rsidRDefault="00CB4F9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21BDD">
              <w:rPr>
                <w:rFonts w:ascii="Times New Roman" w:hAnsi="Times New Roman"/>
              </w:rPr>
              <w:t>69,9</w:t>
            </w:r>
            <w:bookmarkStart w:id="2" w:name="_GoBack"/>
            <w:bookmarkEnd w:id="2"/>
          </w:p>
        </w:tc>
      </w:tr>
      <w:tr w:rsidR="00604400" w:rsidRPr="003A7EDF" w14:paraId="39496ED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C3A65E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D24807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221340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512F14B6" w14:textId="77777777" w:rsidR="00604400" w:rsidRPr="003A7EDF" w:rsidRDefault="00604400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63A70B2" w14:textId="77777777" w:rsidR="00604400" w:rsidRPr="0031648D" w:rsidRDefault="00604400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5B0229B0" w14:textId="77777777" w:rsidR="00604400" w:rsidRDefault="00604400"/>
    <w:sectPr w:rsidR="00604400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805D9"/>
    <w:rsid w:val="000D4D18"/>
    <w:rsid w:val="000E31D0"/>
    <w:rsid w:val="00100AF4"/>
    <w:rsid w:val="00143EDB"/>
    <w:rsid w:val="00187337"/>
    <w:rsid w:val="001C0C04"/>
    <w:rsid w:val="001E0C84"/>
    <w:rsid w:val="00291195"/>
    <w:rsid w:val="002929FE"/>
    <w:rsid w:val="00294A60"/>
    <w:rsid w:val="002A5671"/>
    <w:rsid w:val="002B133B"/>
    <w:rsid w:val="002D03F1"/>
    <w:rsid w:val="002D1214"/>
    <w:rsid w:val="002D1608"/>
    <w:rsid w:val="0031648D"/>
    <w:rsid w:val="00330EBE"/>
    <w:rsid w:val="00396EE4"/>
    <w:rsid w:val="003A3ECC"/>
    <w:rsid w:val="003A7EDF"/>
    <w:rsid w:val="003F496A"/>
    <w:rsid w:val="00407653"/>
    <w:rsid w:val="004334C8"/>
    <w:rsid w:val="00437FC3"/>
    <w:rsid w:val="004406E1"/>
    <w:rsid w:val="0046599C"/>
    <w:rsid w:val="00473A50"/>
    <w:rsid w:val="00476BB9"/>
    <w:rsid w:val="00480991"/>
    <w:rsid w:val="00485CF4"/>
    <w:rsid w:val="00486A91"/>
    <w:rsid w:val="004E12AB"/>
    <w:rsid w:val="004E1320"/>
    <w:rsid w:val="004F1F56"/>
    <w:rsid w:val="00514DB6"/>
    <w:rsid w:val="00522B0B"/>
    <w:rsid w:val="00556915"/>
    <w:rsid w:val="0055796D"/>
    <w:rsid w:val="005A70DA"/>
    <w:rsid w:val="005C4841"/>
    <w:rsid w:val="005E0546"/>
    <w:rsid w:val="005E456C"/>
    <w:rsid w:val="005F607B"/>
    <w:rsid w:val="00602AE6"/>
    <w:rsid w:val="00604400"/>
    <w:rsid w:val="0061134D"/>
    <w:rsid w:val="006246EA"/>
    <w:rsid w:val="00660947"/>
    <w:rsid w:val="00671262"/>
    <w:rsid w:val="006A25FC"/>
    <w:rsid w:val="006C71F6"/>
    <w:rsid w:val="006F2E42"/>
    <w:rsid w:val="00747E80"/>
    <w:rsid w:val="0075542A"/>
    <w:rsid w:val="00771037"/>
    <w:rsid w:val="00794104"/>
    <w:rsid w:val="007C4C05"/>
    <w:rsid w:val="007C61C9"/>
    <w:rsid w:val="007D2D19"/>
    <w:rsid w:val="00810E19"/>
    <w:rsid w:val="00821BDD"/>
    <w:rsid w:val="00821EDA"/>
    <w:rsid w:val="00832245"/>
    <w:rsid w:val="008370AB"/>
    <w:rsid w:val="00882466"/>
    <w:rsid w:val="00897061"/>
    <w:rsid w:val="008B5695"/>
    <w:rsid w:val="008E1A92"/>
    <w:rsid w:val="008E47F5"/>
    <w:rsid w:val="009326FD"/>
    <w:rsid w:val="00933DA9"/>
    <w:rsid w:val="00935181"/>
    <w:rsid w:val="00946856"/>
    <w:rsid w:val="009701C3"/>
    <w:rsid w:val="00983ED3"/>
    <w:rsid w:val="0098717D"/>
    <w:rsid w:val="0099101E"/>
    <w:rsid w:val="00992674"/>
    <w:rsid w:val="009927A2"/>
    <w:rsid w:val="009A5E8D"/>
    <w:rsid w:val="009B1CF1"/>
    <w:rsid w:val="009C2D46"/>
    <w:rsid w:val="009E3F5B"/>
    <w:rsid w:val="00A00484"/>
    <w:rsid w:val="00A2754A"/>
    <w:rsid w:val="00A4105F"/>
    <w:rsid w:val="00AB0B21"/>
    <w:rsid w:val="00AB7F03"/>
    <w:rsid w:val="00AE5570"/>
    <w:rsid w:val="00B02F92"/>
    <w:rsid w:val="00B03F6B"/>
    <w:rsid w:val="00B16C4A"/>
    <w:rsid w:val="00B720F2"/>
    <w:rsid w:val="00B84BDC"/>
    <w:rsid w:val="00BA2A6E"/>
    <w:rsid w:val="00BD3E01"/>
    <w:rsid w:val="00BF727C"/>
    <w:rsid w:val="00C23172"/>
    <w:rsid w:val="00C31711"/>
    <w:rsid w:val="00C50C69"/>
    <w:rsid w:val="00C54C2D"/>
    <w:rsid w:val="00C7013A"/>
    <w:rsid w:val="00C8021C"/>
    <w:rsid w:val="00CB4F9C"/>
    <w:rsid w:val="00CE3CB1"/>
    <w:rsid w:val="00D01C98"/>
    <w:rsid w:val="00D0399E"/>
    <w:rsid w:val="00D22AA2"/>
    <w:rsid w:val="00D33F29"/>
    <w:rsid w:val="00D4646B"/>
    <w:rsid w:val="00D81212"/>
    <w:rsid w:val="00D86E03"/>
    <w:rsid w:val="00D9652C"/>
    <w:rsid w:val="00DC75CE"/>
    <w:rsid w:val="00DF7569"/>
    <w:rsid w:val="00DF7571"/>
    <w:rsid w:val="00E178B7"/>
    <w:rsid w:val="00E4529E"/>
    <w:rsid w:val="00E51138"/>
    <w:rsid w:val="00E846D3"/>
    <w:rsid w:val="00EB1060"/>
    <w:rsid w:val="00EB1203"/>
    <w:rsid w:val="00EB47A0"/>
    <w:rsid w:val="00ED48EC"/>
    <w:rsid w:val="00F1478D"/>
    <w:rsid w:val="00F16F88"/>
    <w:rsid w:val="00F27818"/>
    <w:rsid w:val="00F34C7C"/>
    <w:rsid w:val="00F66429"/>
    <w:rsid w:val="00F94619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04D9DA"/>
  <w15:docId w15:val="{19EEFEF0-6F53-4FBE-A16E-313BA68F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243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873</Words>
  <Characters>4979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119</cp:revision>
  <cp:lastPrinted>2021-07-12T04:03:00Z</cp:lastPrinted>
  <dcterms:created xsi:type="dcterms:W3CDTF">2021-07-12T04:03:00Z</dcterms:created>
  <dcterms:modified xsi:type="dcterms:W3CDTF">2023-08-09T04:45:00Z</dcterms:modified>
</cp:coreProperties>
</file>